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E634E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Załącznik Nr 6  do SIWZ </w:t>
      </w:r>
    </w:p>
    <w:p w14:paraId="1ED49290" w14:textId="77777777" w:rsidR="00775CDC" w:rsidRPr="00775CDC" w:rsidRDefault="00775CDC" w:rsidP="00775CDC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...........................................  </w:t>
      </w:r>
    </w:p>
    <w:p w14:paraId="5C074F17" w14:textId="77777777" w:rsidR="00775CDC" w:rsidRPr="00775CDC" w:rsidRDefault="00775CDC" w:rsidP="00775CDC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...........................................     </w:t>
      </w:r>
    </w:p>
    <w:p w14:paraId="1F7208B6" w14:textId="77777777" w:rsidR="00775CDC" w:rsidRPr="00775CDC" w:rsidRDefault="00775CDC" w:rsidP="00775CDC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...........................................     </w:t>
      </w:r>
    </w:p>
    <w:p w14:paraId="74C50269" w14:textId="77777777" w:rsidR="00775CDC" w:rsidRPr="00775CDC" w:rsidRDefault="00775CDC" w:rsidP="00775CDC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...........................................     </w:t>
      </w:r>
    </w:p>
    <w:p w14:paraId="44FA5D3F" w14:textId="77777777" w:rsidR="00775CDC" w:rsidRPr="00775CDC" w:rsidRDefault="00775CDC" w:rsidP="00775CDC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                                                     </w:t>
      </w:r>
    </w:p>
    <w:p w14:paraId="53D81154" w14:textId="77777777" w:rsidR="00775CDC" w:rsidRPr="00775CDC" w:rsidRDefault="00775CDC" w:rsidP="00775CDC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 xml:space="preserve">   (oznaczenie wykonawcy)</w:t>
      </w:r>
      <w:r w:rsidRPr="00775CD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ab/>
      </w:r>
    </w:p>
    <w:p w14:paraId="231D9C62" w14:textId="77777777" w:rsidR="00775CDC" w:rsidRPr="00775CDC" w:rsidRDefault="00775CDC" w:rsidP="00775CDC">
      <w:pPr>
        <w:tabs>
          <w:tab w:val="left" w:pos="9000"/>
        </w:tabs>
        <w:suppressAutoHyphens/>
        <w:spacing w:after="0" w:line="276" w:lineRule="auto"/>
        <w:ind w:right="7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2051F69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ArialNarrow,Bold" w:hAnsi="Times New Roman" w:cs="Times New Roman"/>
          <w:b/>
          <w:bCs/>
          <w:color w:val="FF0000"/>
          <w:kern w:val="1"/>
          <w:sz w:val="24"/>
          <w:szCs w:val="24"/>
          <w:lang w:eastAsia="ar-SA"/>
          <w14:ligatures w14:val="none"/>
        </w:rPr>
      </w:pPr>
    </w:p>
    <w:p w14:paraId="5992E7BE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WYKAZ  DOSTAW </w:t>
      </w:r>
    </w:p>
    <w:p w14:paraId="73D153BD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ArialNarrow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0867332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ab/>
        <w:t xml:space="preserve">Warunek udziału w postępowaniu zostanie uznany za spełniony jeżeli Wykonawca wykaże, że w okresie </w:t>
      </w:r>
      <w:r w:rsidRPr="00775CD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 xml:space="preserve">ostatnich trzech </w:t>
      </w: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lat przed upływem terminu składania ofert, a jeżeli okres prowadzenia działalności jest krótszy to w tym okresie wykonał należycie </w:t>
      </w:r>
      <w:r w:rsidRPr="00775CD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co najmniej: </w:t>
      </w:r>
    </w:p>
    <w:p w14:paraId="00FE109F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2DD053DE" w14:textId="77777777" w:rsidR="00775CDC" w:rsidRPr="00775CDC" w:rsidRDefault="00775CDC" w:rsidP="00775CDC">
      <w:p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bookmarkStart w:id="0" w:name="_Hlk511125559"/>
      <w:r w:rsidRPr="00775CD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a)  jedną dostawę wraz z montażem lamp solarnych o wartości co najmniej 150.000 PLN</w:t>
      </w:r>
    </w:p>
    <w:bookmarkEnd w:id="0"/>
    <w:p w14:paraId="2C2E36A8" w14:textId="77777777" w:rsidR="00775CDC" w:rsidRPr="00775CDC" w:rsidRDefault="00775CDC" w:rsidP="00775CDC">
      <w:p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ArialNarrow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3F38332" w14:textId="77777777" w:rsidR="00775CDC" w:rsidRPr="00775CDC" w:rsidRDefault="00775CDC" w:rsidP="00775CDC">
      <w:p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ArialNarrow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ArialNarrow" w:hAnsi="Times New Roman" w:cs="Times New Roman"/>
          <w:kern w:val="1"/>
          <w:sz w:val="24"/>
          <w:szCs w:val="24"/>
          <w:lang w:eastAsia="ar-SA"/>
          <w14:ligatures w14:val="none"/>
        </w:rPr>
        <w:t>z podaniem ich rodzaju, wartości, daty, miejsca wykonania i podmiotów, na rzecz których roboty te zostały wykonane  oraz załączenia dowodów* czy zostały wykonane lub są wykonywane należycie.</w:t>
      </w:r>
    </w:p>
    <w:p w14:paraId="2FFCBAD1" w14:textId="77777777" w:rsidR="00775CDC" w:rsidRPr="00775CDC" w:rsidRDefault="00775CDC" w:rsidP="00775CDC">
      <w:pPr>
        <w:tabs>
          <w:tab w:val="left" w:pos="9000"/>
        </w:tabs>
        <w:suppressAutoHyphens/>
        <w:spacing w:after="0" w:line="276" w:lineRule="auto"/>
        <w:ind w:right="7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D97B51D" w14:textId="77777777" w:rsidR="00775CDC" w:rsidRPr="00775CDC" w:rsidRDefault="00775CDC" w:rsidP="00775C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75CD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Postępowanie przetargowe pn.</w:t>
      </w:r>
      <w:r w:rsidRPr="00775CD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75CD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775CD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„Dostawa i montaż lamp solarnych na terenie Gminy Dzierzgowo w 2024 roku”. </w:t>
      </w:r>
    </w:p>
    <w:p w14:paraId="100BD8D1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2268"/>
        <w:gridCol w:w="1417"/>
        <w:gridCol w:w="1985"/>
        <w:gridCol w:w="1559"/>
      </w:tblGrid>
      <w:tr w:rsidR="00775CDC" w:rsidRPr="00775CDC" w14:paraId="77EE1500" w14:textId="77777777" w:rsidTr="00286ED5">
        <w:tblPrEx>
          <w:tblCellMar>
            <w:top w:w="0" w:type="dxa"/>
            <w:bottom w:w="0" w:type="dxa"/>
          </w:tblCellMar>
        </w:tblPrEx>
        <w:tc>
          <w:tcPr>
            <w:tcW w:w="496" w:type="dxa"/>
            <w:vAlign w:val="center"/>
          </w:tcPr>
          <w:p w14:paraId="31897965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New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775CD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  <w:t>L.p.</w:t>
            </w:r>
          </w:p>
        </w:tc>
        <w:tc>
          <w:tcPr>
            <w:tcW w:w="2268" w:type="dxa"/>
            <w:vAlign w:val="center"/>
          </w:tcPr>
          <w:p w14:paraId="0202E103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>Nazwa zadania</w:t>
            </w:r>
          </w:p>
          <w:p w14:paraId="437EEC98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>(opis zrealizowanych dostaw uwzględniający rodzaje i parametry zadań   potwierdzających spełnienie warunku określonego w SWZ)</w:t>
            </w:r>
          </w:p>
        </w:tc>
        <w:tc>
          <w:tcPr>
            <w:tcW w:w="2268" w:type="dxa"/>
            <w:vAlign w:val="center"/>
          </w:tcPr>
          <w:p w14:paraId="774763C3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>Termin realizacji</w:t>
            </w:r>
          </w:p>
          <w:p w14:paraId="08CB3584" w14:textId="77777777" w:rsidR="00775CDC" w:rsidRPr="00775CDC" w:rsidRDefault="00775CDC" w:rsidP="00775CDC">
            <w:pPr>
              <w:keepNext/>
              <w:suppressAutoHyphens/>
              <w:spacing w:after="0" w:line="276" w:lineRule="auto"/>
              <w:ind w:left="72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u w:val="single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u w:val="single"/>
                <w:lang w:eastAsia="ar-SA"/>
                <w14:ligatures w14:val="none"/>
              </w:rPr>
              <w:t>Data rozpoczęcia</w:t>
            </w:r>
          </w:p>
          <w:p w14:paraId="76D0BE39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  <w14:ligatures w14:val="none"/>
              </w:rPr>
              <w:t>Data zakończenia</w:t>
            </w:r>
          </w:p>
        </w:tc>
        <w:tc>
          <w:tcPr>
            <w:tcW w:w="1417" w:type="dxa"/>
            <w:vAlign w:val="center"/>
          </w:tcPr>
          <w:p w14:paraId="411E9687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>Wartość</w:t>
            </w:r>
          </w:p>
          <w:p w14:paraId="4D81A2C4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>dostaw  brutto</w:t>
            </w:r>
          </w:p>
        </w:tc>
        <w:tc>
          <w:tcPr>
            <w:tcW w:w="1985" w:type="dxa"/>
            <w:vAlign w:val="center"/>
          </w:tcPr>
          <w:p w14:paraId="014E1E5C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>Miejsce wykonania/podmiot na rzecz którego roboty zostały wykonane</w:t>
            </w:r>
          </w:p>
        </w:tc>
        <w:tc>
          <w:tcPr>
            <w:tcW w:w="1559" w:type="dxa"/>
          </w:tcPr>
          <w:p w14:paraId="2CEF6B24" w14:textId="77777777" w:rsidR="00775CDC" w:rsidRPr="00775CDC" w:rsidRDefault="00775CDC" w:rsidP="00775CDC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  <w14:ligatures w14:val="none"/>
              </w:rPr>
              <w:t>Doświadczenie własne Wykonawcy/ Wykonawca polega na wiedzy i doświadczeniu innych podmiotów</w:t>
            </w:r>
          </w:p>
        </w:tc>
      </w:tr>
      <w:tr w:rsidR="00775CDC" w:rsidRPr="00775CDC" w14:paraId="1DFD1979" w14:textId="77777777" w:rsidTr="00286ED5">
        <w:tblPrEx>
          <w:tblCellMar>
            <w:top w:w="0" w:type="dxa"/>
            <w:bottom w:w="0" w:type="dxa"/>
          </w:tblCellMar>
        </w:tblPrEx>
        <w:trPr>
          <w:trHeight w:hRule="exact" w:val="1361"/>
        </w:trPr>
        <w:tc>
          <w:tcPr>
            <w:tcW w:w="496" w:type="dxa"/>
          </w:tcPr>
          <w:p w14:paraId="03A88CF0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75CD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  <w:t>1.</w:t>
            </w:r>
          </w:p>
          <w:p w14:paraId="74338CA8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268" w:type="dxa"/>
          </w:tcPr>
          <w:p w14:paraId="78A7EF15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5D8BE1C0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5A607CF5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42A6A6A9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0E546B34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57A15A25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640C1661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268" w:type="dxa"/>
          </w:tcPr>
          <w:p w14:paraId="3EC37861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6BEE05B7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255E2D93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2907300E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13CB3FC9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775ACC6C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7161333B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38F76322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05A2DD35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540CE32A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0D73A2D8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283AF11E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417" w:type="dxa"/>
          </w:tcPr>
          <w:p w14:paraId="7840CBA9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985" w:type="dxa"/>
          </w:tcPr>
          <w:p w14:paraId="68D20256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5BB08577" w14:textId="77777777" w:rsidR="00775CDC" w:rsidRPr="00775CDC" w:rsidRDefault="00775CDC" w:rsidP="00775CD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</w:tbl>
    <w:p w14:paraId="11C6F85F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19331DF2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* Do każdej usługi wskazanej w wykazie należy przedstawić dowody określające, czy te dostawy zostały wykonane należycie, w szczególności informacji o tym, czy roboty zostały wykonane zgodnie z przepisami prawa budowlanego  i prawidłowo ukończone, przy czym  </w:t>
      </w:r>
      <w:r w:rsidRPr="00775CDC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lastRenderedPageBreak/>
        <w:t xml:space="preserve">dowodami, o których mowa są referencje bądź inne  dokumenty wystawione  przez podmiot, na rzecz którego roboty budowlane były wykonywane, a jeżeli z uzasadnionej przyczyny o obiektywnym charakterze wykonawca  nie jest wstanie uzyskać tych dokumentów- inne dokumenty. </w:t>
      </w:r>
    </w:p>
    <w:p w14:paraId="591080B0" w14:textId="77777777" w:rsidR="00775CDC" w:rsidRPr="00775CDC" w:rsidRDefault="00775CDC" w:rsidP="00775CDC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925CD7B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                                                 …………………………..….…….</w:t>
      </w:r>
      <w:r w:rsidRPr="00775CD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>,</w:t>
      </w: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dnia …………………. r. </w:t>
      </w:r>
    </w:p>
    <w:p w14:paraId="6A48D6F3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 xml:space="preserve">                                                                         (miejscowość)</w:t>
      </w:r>
      <w:r w:rsidRPr="00775C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                                                                                                                                </w:t>
      </w:r>
    </w:p>
    <w:p w14:paraId="076B1E5E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378B9D1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397D4D36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775CDC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Formularz musi być opatrzony przez osobę lub osoby uprawnione do reprezentowania firmy kwalifikowanym podpisem elektronicznym, podpisem zaufanym lub podpisem osobistym- elektroniczny dowód. </w:t>
      </w:r>
    </w:p>
    <w:p w14:paraId="1707D2A2" w14:textId="77777777" w:rsidR="00775CDC" w:rsidRPr="00775CDC" w:rsidRDefault="00775CDC" w:rsidP="00775CD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2228454E" w14:textId="77777777" w:rsidR="00775CDC" w:rsidRPr="00775CDC" w:rsidRDefault="00775CDC" w:rsidP="00775CDC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  <w14:ligatures w14:val="none"/>
        </w:rPr>
      </w:pPr>
    </w:p>
    <w:p w14:paraId="7DF77A81" w14:textId="77777777" w:rsidR="00775CDC" w:rsidRPr="00775CDC" w:rsidRDefault="00775CDC" w:rsidP="00775CDC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  <w14:ligatures w14:val="none"/>
        </w:rPr>
      </w:pPr>
    </w:p>
    <w:p w14:paraId="1A239769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62744406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216292D1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5DA72055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6F9056DC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0F612B0A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1DBCCE84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6F4B540C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37E4561B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4DC82C7D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135F99B8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5598E74F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65EE95C4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0CF478C4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19C9B4A6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6A23F5AE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009508F4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70852BF7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3FF48CD5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23CB8E30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531A93DD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3DA7699D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5A8B8E31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36DAC5B1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01DEF39E" w14:textId="77777777" w:rsidR="00775CDC" w:rsidRPr="00775CDC" w:rsidRDefault="00775CDC" w:rsidP="00775CDC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278B0835" w14:textId="77777777" w:rsidR="00F17BE3" w:rsidRDefault="00F17BE3"/>
    <w:sectPr w:rsidR="00F1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CDC"/>
    <w:rsid w:val="00775CDC"/>
    <w:rsid w:val="00F1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DCA59"/>
  <w15:chartTrackingRefBased/>
  <w15:docId w15:val="{08B3DB1D-92CB-496C-B24E-9897654BF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mgolebczyk</dc:creator>
  <cp:keywords/>
  <dc:description/>
  <cp:lastModifiedBy>mgolebczyk</cp:lastModifiedBy>
  <cp:revision>1</cp:revision>
  <dcterms:created xsi:type="dcterms:W3CDTF">2024-05-09T07:03:00Z</dcterms:created>
  <dcterms:modified xsi:type="dcterms:W3CDTF">2024-05-09T07:03:00Z</dcterms:modified>
</cp:coreProperties>
</file>